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5405" w14:textId="77777777" w:rsidR="003831DF" w:rsidRDefault="003831DF" w:rsidP="000673AA">
      <w:pPr>
        <w:rPr>
          <w:b/>
          <w:sz w:val="22"/>
          <w:szCs w:val="22"/>
        </w:rPr>
      </w:pPr>
    </w:p>
    <w:p w14:paraId="4DFB12F1" w14:textId="77777777" w:rsidR="003831DF" w:rsidRDefault="003831DF" w:rsidP="003831D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CIMLISTA</w:t>
      </w:r>
    </w:p>
    <w:p w14:paraId="34127A33" w14:textId="77777777" w:rsidR="003831DF" w:rsidRDefault="003831DF" w:rsidP="003831DF">
      <w:pPr>
        <w:jc w:val="center"/>
        <w:rPr>
          <w:b/>
          <w:sz w:val="22"/>
          <w:szCs w:val="22"/>
          <w:u w:val="single"/>
        </w:rPr>
      </w:pPr>
      <w:r w:rsidRPr="003831DF">
        <w:rPr>
          <w:b/>
          <w:sz w:val="22"/>
          <w:szCs w:val="22"/>
          <w:u w:val="single"/>
        </w:rPr>
        <w:t>Államigazgatási szervek:</w:t>
      </w:r>
    </w:p>
    <w:p w14:paraId="43E6B76A" w14:textId="77777777" w:rsidR="003831DF" w:rsidRDefault="003831DF" w:rsidP="003831DF">
      <w:pPr>
        <w:jc w:val="center"/>
        <w:rPr>
          <w:b/>
          <w:sz w:val="22"/>
          <w:szCs w:val="22"/>
          <w:u w:val="single"/>
        </w:rPr>
      </w:pPr>
    </w:p>
    <w:p w14:paraId="051742E4" w14:textId="0044CD03" w:rsidR="000673AA" w:rsidRPr="0027640E" w:rsidRDefault="000673AA" w:rsidP="000673AA">
      <w:pPr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 xml:space="preserve">SZABOLCS-SZATMÁR-BEREG </w:t>
      </w:r>
      <w:r w:rsidR="006C1D39">
        <w:rPr>
          <w:b/>
          <w:sz w:val="22"/>
          <w:szCs w:val="22"/>
        </w:rPr>
        <w:t>VÁR</w:t>
      </w:r>
      <w:r w:rsidRPr="0027640E">
        <w:rPr>
          <w:b/>
          <w:sz w:val="22"/>
          <w:szCs w:val="22"/>
        </w:rPr>
        <w:t>MEGYEI KORMÁNYHIVATAL</w:t>
      </w:r>
    </w:p>
    <w:p w14:paraId="686DCF16" w14:textId="77777777" w:rsidR="000673AA" w:rsidRPr="0027640E" w:rsidRDefault="000673AA" w:rsidP="000673AA">
      <w:pPr>
        <w:jc w:val="both"/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NÉPEGÉSZSÉGÜGYI FŐOSZTÁLY</w:t>
      </w:r>
    </w:p>
    <w:p w14:paraId="57AE69EA" w14:textId="77777777" w:rsidR="000673AA" w:rsidRPr="0027640E" w:rsidRDefault="000673AA" w:rsidP="000673AA">
      <w:pPr>
        <w:tabs>
          <w:tab w:val="left" w:pos="5580"/>
          <w:tab w:val="left" w:pos="5940"/>
        </w:tabs>
        <w:jc w:val="both"/>
        <w:rPr>
          <w:b/>
          <w:sz w:val="22"/>
          <w:szCs w:val="22"/>
          <w:u w:val="double"/>
        </w:rPr>
      </w:pPr>
    </w:p>
    <w:p w14:paraId="59221790" w14:textId="77777777" w:rsidR="000673AA" w:rsidRPr="0027640E" w:rsidRDefault="000673AA" w:rsidP="000673AA">
      <w:pPr>
        <w:tabs>
          <w:tab w:val="left" w:pos="5580"/>
          <w:tab w:val="left" w:pos="5940"/>
        </w:tabs>
        <w:jc w:val="both"/>
        <w:rPr>
          <w:b/>
          <w:sz w:val="22"/>
          <w:szCs w:val="22"/>
          <w:u w:val="double"/>
        </w:rPr>
      </w:pPr>
      <w:r w:rsidRPr="0027640E">
        <w:rPr>
          <w:b/>
          <w:sz w:val="22"/>
          <w:szCs w:val="22"/>
          <w:u w:val="double"/>
        </w:rPr>
        <w:t>NYÍREGYHÁZA</w:t>
      </w:r>
    </w:p>
    <w:p w14:paraId="0BEEDC30" w14:textId="77777777" w:rsidR="000673AA" w:rsidRPr="0027640E" w:rsidRDefault="000673AA" w:rsidP="000673AA">
      <w:pPr>
        <w:tabs>
          <w:tab w:val="left" w:pos="5580"/>
          <w:tab w:val="left" w:pos="5940"/>
        </w:tabs>
        <w:jc w:val="both"/>
        <w:rPr>
          <w:sz w:val="22"/>
          <w:szCs w:val="22"/>
        </w:rPr>
      </w:pPr>
      <w:r w:rsidRPr="0027640E">
        <w:rPr>
          <w:sz w:val="22"/>
          <w:szCs w:val="22"/>
        </w:rPr>
        <w:t>Árok u. 41.</w:t>
      </w:r>
    </w:p>
    <w:p w14:paraId="6581CDFD" w14:textId="77777777" w:rsidR="000673AA" w:rsidRPr="0027640E" w:rsidRDefault="000673AA" w:rsidP="000673AA">
      <w:pPr>
        <w:pBdr>
          <w:bottom w:val="single" w:sz="6" w:space="1" w:color="auto"/>
        </w:pBd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4400</w:t>
      </w:r>
    </w:p>
    <w:p w14:paraId="3FC857B9" w14:textId="39EF540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 xml:space="preserve">SZABOLCS-SZATMÁR-B EREG </w:t>
      </w:r>
      <w:r w:rsidR="006C1D39">
        <w:rPr>
          <w:b/>
          <w:sz w:val="22"/>
          <w:szCs w:val="22"/>
        </w:rPr>
        <w:t>VÁR</w:t>
      </w:r>
      <w:r w:rsidRPr="0027640E">
        <w:rPr>
          <w:b/>
          <w:sz w:val="22"/>
          <w:szCs w:val="22"/>
        </w:rPr>
        <w:t xml:space="preserve">MEGYEI KORMÁNYHIVATAL </w:t>
      </w:r>
    </w:p>
    <w:p w14:paraId="03DA34DE" w14:textId="77777777" w:rsidR="002B4AC7" w:rsidRPr="0027640E" w:rsidRDefault="002B4AC7" w:rsidP="002B4AC7">
      <w:pPr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 xml:space="preserve">FÖLDHIVATALI FŐOSZTÁLYA </w:t>
      </w:r>
      <w:r w:rsidR="00F81783">
        <w:rPr>
          <w:b/>
          <w:sz w:val="22"/>
          <w:szCs w:val="22"/>
        </w:rPr>
        <w:t>FÖLDÜGYI IGAZGATÁSI</w:t>
      </w:r>
      <w:r w:rsidRPr="0027640E">
        <w:rPr>
          <w:b/>
          <w:sz w:val="22"/>
          <w:szCs w:val="22"/>
        </w:rPr>
        <w:t xml:space="preserve"> OSZTÁLY</w:t>
      </w:r>
    </w:p>
    <w:p w14:paraId="652AE843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  <w:t xml:space="preserve"> </w:t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</w:r>
    </w:p>
    <w:p w14:paraId="3A1D3459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  <w:u w:val="double"/>
        </w:rPr>
      </w:pPr>
      <w:r w:rsidRPr="0027640E">
        <w:rPr>
          <w:b/>
          <w:sz w:val="22"/>
          <w:szCs w:val="22"/>
          <w:u w:val="double"/>
        </w:rPr>
        <w:t>NYÍREGYHÁZA</w:t>
      </w:r>
    </w:p>
    <w:p w14:paraId="0D6E044A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Báthori út 13. sz.</w:t>
      </w:r>
    </w:p>
    <w:p w14:paraId="50A74913" w14:textId="77777777" w:rsidR="003831DF" w:rsidRPr="0027640E" w:rsidRDefault="003831DF" w:rsidP="003831DF">
      <w:pPr>
        <w:pBdr>
          <w:bottom w:val="single" w:sz="6" w:space="1" w:color="auto"/>
        </w:pBd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4400</w:t>
      </w:r>
    </w:p>
    <w:p w14:paraId="3CAB2E9A" w14:textId="45F38E62" w:rsidR="00322D15" w:rsidRPr="0027640E" w:rsidRDefault="003831DF" w:rsidP="003831DF">
      <w:pPr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 xml:space="preserve">SZABOLCS-SZATMÁR-BEREG </w:t>
      </w:r>
      <w:r w:rsidR="006C1D39">
        <w:rPr>
          <w:b/>
          <w:sz w:val="22"/>
          <w:szCs w:val="22"/>
        </w:rPr>
        <w:t>VÁR</w:t>
      </w:r>
      <w:r w:rsidRPr="0027640E">
        <w:rPr>
          <w:b/>
          <w:sz w:val="22"/>
          <w:szCs w:val="22"/>
        </w:rPr>
        <w:t>MEGYEI KORMÁNYHIVATAL</w:t>
      </w:r>
    </w:p>
    <w:p w14:paraId="0E27957A" w14:textId="26A5E256" w:rsidR="002B4AC7" w:rsidRDefault="002B4AC7" w:rsidP="003831DF">
      <w:pPr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KÖRNYEZETVÉDELMI</w:t>
      </w:r>
      <w:r w:rsidR="006C1D39">
        <w:rPr>
          <w:b/>
          <w:sz w:val="22"/>
          <w:szCs w:val="22"/>
        </w:rPr>
        <w:t xml:space="preserve">, </w:t>
      </w:r>
      <w:r w:rsidRPr="0027640E">
        <w:rPr>
          <w:b/>
          <w:sz w:val="22"/>
          <w:szCs w:val="22"/>
        </w:rPr>
        <w:t xml:space="preserve">TERMÉSZETVÉDELMI </w:t>
      </w:r>
      <w:r w:rsidR="006C1D39">
        <w:rPr>
          <w:b/>
          <w:sz w:val="22"/>
          <w:szCs w:val="22"/>
        </w:rPr>
        <w:t xml:space="preserve">ÉS HULLADÉKGAZDÁLKODÁSI </w:t>
      </w:r>
      <w:r w:rsidRPr="0027640E">
        <w:rPr>
          <w:b/>
          <w:sz w:val="22"/>
          <w:szCs w:val="22"/>
        </w:rPr>
        <w:t>FŐOSZTÁLY</w:t>
      </w:r>
    </w:p>
    <w:p w14:paraId="104D8994" w14:textId="77777777" w:rsidR="003831DF" w:rsidRPr="0027640E" w:rsidRDefault="003831DF" w:rsidP="003831DF">
      <w:pPr>
        <w:rPr>
          <w:b/>
          <w:sz w:val="22"/>
          <w:szCs w:val="22"/>
        </w:rPr>
      </w:pPr>
    </w:p>
    <w:p w14:paraId="09A39FCD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  <w:u w:val="double"/>
        </w:rPr>
      </w:pPr>
      <w:r w:rsidRPr="0027640E">
        <w:rPr>
          <w:b/>
          <w:sz w:val="22"/>
          <w:szCs w:val="22"/>
          <w:u w:val="double"/>
        </w:rPr>
        <w:t>NYÍREGYHÁZA</w:t>
      </w:r>
    </w:p>
    <w:p w14:paraId="65363551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Kölcsey u. 12.-14. sz.</w:t>
      </w:r>
    </w:p>
    <w:p w14:paraId="6BA846F4" w14:textId="77777777" w:rsidR="003831DF" w:rsidRPr="0027640E" w:rsidRDefault="003831DF" w:rsidP="003831DF">
      <w:pPr>
        <w:pBdr>
          <w:bottom w:val="single" w:sz="12" w:space="1" w:color="auto"/>
        </w:pBd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4400</w:t>
      </w:r>
    </w:p>
    <w:p w14:paraId="31B6F960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 xml:space="preserve">NEMZETI MÉDIA-ÉS HÍRKÖZLÉSI HATÓSÁG </w:t>
      </w:r>
    </w:p>
    <w:p w14:paraId="53899FBB" w14:textId="77777777" w:rsidR="0027640E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DEBRECENI HATÓSÁGI IRODA</w:t>
      </w:r>
    </w:p>
    <w:p w14:paraId="61C1AA30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i/>
          <w:sz w:val="22"/>
          <w:szCs w:val="22"/>
        </w:rPr>
        <w:tab/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  <w:t xml:space="preserve"> </w:t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</w:r>
    </w:p>
    <w:p w14:paraId="5DAAEACC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  <w:u w:val="double"/>
        </w:rPr>
      </w:pPr>
      <w:r w:rsidRPr="0027640E">
        <w:rPr>
          <w:b/>
          <w:sz w:val="22"/>
          <w:szCs w:val="22"/>
          <w:u w:val="double"/>
        </w:rPr>
        <w:t>DEBRECEN</w:t>
      </w:r>
    </w:p>
    <w:p w14:paraId="00FE7B84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Hatvan u. 43. sz.</w:t>
      </w:r>
    </w:p>
    <w:p w14:paraId="3DD51D8B" w14:textId="77777777" w:rsidR="003831DF" w:rsidRPr="0027640E" w:rsidRDefault="003831DF" w:rsidP="003831DF">
      <w:pPr>
        <w:pBdr>
          <w:bottom w:val="single" w:sz="6" w:space="1" w:color="auto"/>
        </w:pBd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4025</w:t>
      </w:r>
    </w:p>
    <w:p w14:paraId="33DB25E1" w14:textId="77777777" w:rsidR="003831DF" w:rsidRPr="0027640E" w:rsidRDefault="003831DF" w:rsidP="003831DF">
      <w:pPr>
        <w:tabs>
          <w:tab w:val="left" w:pos="540"/>
        </w:tabs>
        <w:jc w:val="both"/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 xml:space="preserve">HORTOBÁGYI NEMZETI PARK </w:t>
      </w:r>
    </w:p>
    <w:p w14:paraId="7948F982" w14:textId="77777777" w:rsidR="003831DF" w:rsidRPr="0027640E" w:rsidRDefault="003831DF" w:rsidP="003831DF">
      <w:pPr>
        <w:tabs>
          <w:tab w:val="left" w:pos="540"/>
        </w:tabs>
        <w:jc w:val="both"/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IGAZGATÓSÁGA</w:t>
      </w:r>
    </w:p>
    <w:p w14:paraId="7F98E915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  <w:t xml:space="preserve"> </w:t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</w:r>
    </w:p>
    <w:p w14:paraId="2832CA62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  <w:u w:val="double"/>
        </w:rPr>
      </w:pPr>
      <w:r w:rsidRPr="0027640E">
        <w:rPr>
          <w:b/>
          <w:sz w:val="22"/>
          <w:szCs w:val="22"/>
          <w:u w:val="double"/>
        </w:rPr>
        <w:t>DEBRECEN</w:t>
      </w:r>
    </w:p>
    <w:p w14:paraId="3F8ADFE7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proofErr w:type="spellStart"/>
      <w:r w:rsidRPr="0027640E">
        <w:rPr>
          <w:sz w:val="22"/>
          <w:szCs w:val="22"/>
        </w:rPr>
        <w:t>Sumen</w:t>
      </w:r>
      <w:proofErr w:type="spellEnd"/>
      <w:r w:rsidRPr="0027640E">
        <w:rPr>
          <w:sz w:val="22"/>
          <w:szCs w:val="22"/>
        </w:rPr>
        <w:t xml:space="preserve"> u. 2. sz.</w:t>
      </w:r>
    </w:p>
    <w:p w14:paraId="4DBC73A3" w14:textId="77777777" w:rsidR="003831DF" w:rsidRPr="0027640E" w:rsidRDefault="003831DF" w:rsidP="003831DF">
      <w:pPr>
        <w:pBdr>
          <w:bottom w:val="single" w:sz="6" w:space="1" w:color="auto"/>
        </w:pBd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4024</w:t>
      </w:r>
    </w:p>
    <w:p w14:paraId="28BA99DB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SZABOLCS-SZATMÁR-BEREG MEGYEI KORMÁNYHIVATAL</w:t>
      </w:r>
    </w:p>
    <w:p w14:paraId="19AD3503" w14:textId="77777777" w:rsidR="003831DF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 xml:space="preserve">ÉPÍTÉSÜGYI ÉS ÖRÖKSÉGVÉDELMI </w:t>
      </w:r>
      <w:r w:rsidR="000D6915">
        <w:rPr>
          <w:b/>
          <w:sz w:val="22"/>
          <w:szCs w:val="22"/>
        </w:rPr>
        <w:t>FŐ</w:t>
      </w:r>
      <w:r w:rsidR="00F81783">
        <w:rPr>
          <w:b/>
          <w:sz w:val="22"/>
          <w:szCs w:val="22"/>
        </w:rPr>
        <w:t>OSZTÁLY</w:t>
      </w:r>
    </w:p>
    <w:p w14:paraId="24D76E63" w14:textId="77777777" w:rsidR="000D6915" w:rsidRPr="0027640E" w:rsidRDefault="000D6915" w:rsidP="003831DF">
      <w:pPr>
        <w:tabs>
          <w:tab w:val="left" w:pos="5580"/>
          <w:tab w:val="left" w:pos="59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ÉPÍTÉSÜGYI, ÉPÍTÉSFELÜGYELETI ÉS ÖRÖKSÉGVÉDELMI OSZTÁLY</w:t>
      </w:r>
    </w:p>
    <w:p w14:paraId="77B28B93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</w:p>
    <w:p w14:paraId="17A18EC6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  <w:u w:val="single"/>
        </w:rPr>
      </w:pPr>
      <w:r w:rsidRPr="0027640E">
        <w:rPr>
          <w:b/>
          <w:sz w:val="22"/>
          <w:szCs w:val="22"/>
          <w:u w:val="single"/>
        </w:rPr>
        <w:t>NYÍREGYHÁZA</w:t>
      </w:r>
    </w:p>
    <w:p w14:paraId="2BEF0BE3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Hősök tere 5. sz.</w:t>
      </w:r>
    </w:p>
    <w:p w14:paraId="0CA7C1A9" w14:textId="77777777" w:rsidR="003831DF" w:rsidRPr="0027640E" w:rsidRDefault="003831DF" w:rsidP="003831DF">
      <w:pPr>
        <w:pBdr>
          <w:bottom w:val="single" w:sz="12" w:space="1" w:color="auto"/>
        </w:pBd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4400</w:t>
      </w:r>
    </w:p>
    <w:p w14:paraId="1ABD1ABB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 xml:space="preserve">SZABOLCS-SZATMÁR-BEREG MEGYEI KORMÁNYHIVATAL </w:t>
      </w:r>
    </w:p>
    <w:p w14:paraId="63B74376" w14:textId="77777777" w:rsidR="00F81783" w:rsidRDefault="00F81783" w:rsidP="002B4A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MŰSZAKI ENGEDÉLYEZÉSI ÉS FOGYASZTÓVÉDELMI </w:t>
      </w:r>
      <w:r w:rsidRPr="0027640E">
        <w:rPr>
          <w:b/>
          <w:sz w:val="22"/>
          <w:szCs w:val="22"/>
        </w:rPr>
        <w:t>FŐOSZTÁLY</w:t>
      </w:r>
    </w:p>
    <w:p w14:paraId="08A3E34E" w14:textId="77777777" w:rsidR="002B4AC7" w:rsidRPr="0027640E" w:rsidRDefault="00F81783" w:rsidP="002B4AC7">
      <w:pPr>
        <w:rPr>
          <w:b/>
          <w:sz w:val="22"/>
          <w:szCs w:val="22"/>
        </w:rPr>
      </w:pPr>
      <w:r>
        <w:rPr>
          <w:b/>
          <w:sz w:val="22"/>
          <w:szCs w:val="22"/>
        </w:rPr>
        <w:t>ÚTÜGYI OSZTÁLY</w:t>
      </w:r>
    </w:p>
    <w:p w14:paraId="1253EE39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  <w:t xml:space="preserve"> </w:t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</w:r>
      <w:r w:rsidRPr="0027640E">
        <w:rPr>
          <w:sz w:val="22"/>
          <w:szCs w:val="22"/>
        </w:rPr>
        <w:tab/>
      </w:r>
    </w:p>
    <w:p w14:paraId="38E6ADBD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  <w:u w:val="double"/>
        </w:rPr>
      </w:pPr>
      <w:r w:rsidRPr="0027640E">
        <w:rPr>
          <w:b/>
          <w:sz w:val="22"/>
          <w:szCs w:val="22"/>
          <w:u w:val="double"/>
        </w:rPr>
        <w:t>NYÍREGYHÁZA</w:t>
      </w:r>
    </w:p>
    <w:p w14:paraId="04A40BDF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proofErr w:type="spellStart"/>
      <w:r w:rsidRPr="0027640E">
        <w:rPr>
          <w:sz w:val="22"/>
          <w:szCs w:val="22"/>
        </w:rPr>
        <w:t>Hatzel</w:t>
      </w:r>
      <w:proofErr w:type="spellEnd"/>
      <w:r w:rsidRPr="0027640E">
        <w:rPr>
          <w:sz w:val="22"/>
          <w:szCs w:val="22"/>
        </w:rPr>
        <w:t xml:space="preserve"> tér 10. sz.</w:t>
      </w:r>
    </w:p>
    <w:p w14:paraId="2468262E" w14:textId="77777777" w:rsidR="003831DF" w:rsidRPr="0027640E" w:rsidRDefault="003831DF" w:rsidP="003831DF">
      <w:pPr>
        <w:pBdr>
          <w:bottom w:val="single" w:sz="12" w:space="1" w:color="auto"/>
        </w:pBd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4400</w:t>
      </w:r>
    </w:p>
    <w:p w14:paraId="4A8D8714" w14:textId="77777777" w:rsidR="008A4341" w:rsidRPr="0027640E" w:rsidRDefault="008A4341" w:rsidP="008A4341">
      <w:pPr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SZABOLCS-SZATMÁR-BEREG MEGYEI RENDŐR-FŐKAPITÁNYSÁG</w:t>
      </w:r>
    </w:p>
    <w:p w14:paraId="3283F856" w14:textId="77777777" w:rsidR="008A4341" w:rsidRPr="0027640E" w:rsidRDefault="008A4341" w:rsidP="008A4341">
      <w:pPr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RENDÉSZETI IGAZGATÓSÁG KÖZLEKEDÉSRENDÉSZETI OSZTÁLY</w:t>
      </w:r>
    </w:p>
    <w:p w14:paraId="0BDACE91" w14:textId="77777777" w:rsidR="006F0850" w:rsidRDefault="006F0850" w:rsidP="003831DF">
      <w:pPr>
        <w:rPr>
          <w:rFonts w:ascii="Source Sans Pro" w:hAnsi="Source Sans Pro"/>
          <w:color w:val="333333"/>
          <w:shd w:val="clear" w:color="auto" w:fill="FFFFFF"/>
        </w:rPr>
      </w:pPr>
    </w:p>
    <w:p w14:paraId="6433438D" w14:textId="77777777" w:rsidR="003831DF" w:rsidRPr="0027640E" w:rsidRDefault="003831DF" w:rsidP="003831DF">
      <w:pPr>
        <w:rPr>
          <w:b/>
          <w:sz w:val="22"/>
          <w:szCs w:val="22"/>
          <w:u w:val="single"/>
        </w:rPr>
      </w:pPr>
      <w:r w:rsidRPr="0027640E">
        <w:rPr>
          <w:b/>
          <w:sz w:val="22"/>
          <w:szCs w:val="22"/>
          <w:u w:val="single"/>
        </w:rPr>
        <w:t>NYÍREGYHÁZA</w:t>
      </w:r>
    </w:p>
    <w:p w14:paraId="1DB35EE0" w14:textId="77777777" w:rsidR="003831DF" w:rsidRPr="0027640E" w:rsidRDefault="003831DF" w:rsidP="003831DF">
      <w:pPr>
        <w:rPr>
          <w:sz w:val="22"/>
          <w:szCs w:val="22"/>
        </w:rPr>
      </w:pPr>
      <w:proofErr w:type="spellStart"/>
      <w:r w:rsidRPr="0027640E">
        <w:rPr>
          <w:sz w:val="22"/>
          <w:szCs w:val="22"/>
        </w:rPr>
        <w:t>Bujtos</w:t>
      </w:r>
      <w:proofErr w:type="spellEnd"/>
      <w:r w:rsidRPr="0027640E">
        <w:rPr>
          <w:sz w:val="22"/>
          <w:szCs w:val="22"/>
        </w:rPr>
        <w:t xml:space="preserve"> u. 2. sz.</w:t>
      </w:r>
    </w:p>
    <w:p w14:paraId="054B8B60" w14:textId="77777777" w:rsidR="003831DF" w:rsidRPr="0027640E" w:rsidRDefault="003831DF" w:rsidP="003831DF">
      <w:pPr>
        <w:pBdr>
          <w:bottom w:val="single" w:sz="12" w:space="1" w:color="auto"/>
        </w:pBdr>
        <w:rPr>
          <w:sz w:val="22"/>
          <w:szCs w:val="22"/>
        </w:rPr>
      </w:pPr>
      <w:r w:rsidRPr="0027640E">
        <w:rPr>
          <w:sz w:val="22"/>
          <w:szCs w:val="22"/>
        </w:rPr>
        <w:lastRenderedPageBreak/>
        <w:t>4400</w:t>
      </w:r>
    </w:p>
    <w:p w14:paraId="3E2E86BD" w14:textId="77777777" w:rsidR="003831DF" w:rsidRPr="0027640E" w:rsidRDefault="003831DF" w:rsidP="003831DF">
      <w:pPr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FELSŐ-TISZA-VIDÉKI VÍZÜGYI IGAZGATÓSÁG</w:t>
      </w:r>
    </w:p>
    <w:p w14:paraId="19F3E897" w14:textId="77777777" w:rsidR="003831DF" w:rsidRPr="0027640E" w:rsidRDefault="003831DF" w:rsidP="003831DF">
      <w:pPr>
        <w:jc w:val="both"/>
        <w:rPr>
          <w:b/>
          <w:sz w:val="22"/>
          <w:szCs w:val="22"/>
        </w:rPr>
      </w:pPr>
    </w:p>
    <w:p w14:paraId="3D2E99DC" w14:textId="77777777" w:rsidR="003831DF" w:rsidRPr="0027640E" w:rsidRDefault="003831DF" w:rsidP="003831DF">
      <w:pPr>
        <w:tabs>
          <w:tab w:val="left" w:pos="5580"/>
          <w:tab w:val="left" w:pos="5940"/>
        </w:tabs>
        <w:jc w:val="both"/>
        <w:rPr>
          <w:b/>
          <w:sz w:val="22"/>
          <w:szCs w:val="22"/>
          <w:u w:val="double"/>
        </w:rPr>
      </w:pPr>
      <w:r w:rsidRPr="0027640E">
        <w:rPr>
          <w:b/>
          <w:sz w:val="22"/>
          <w:szCs w:val="22"/>
          <w:u w:val="double"/>
        </w:rPr>
        <w:t>NYÍREGYHÁZA</w:t>
      </w:r>
    </w:p>
    <w:p w14:paraId="3FD15ED2" w14:textId="77777777" w:rsidR="003831DF" w:rsidRPr="0027640E" w:rsidRDefault="003831DF" w:rsidP="003831DF">
      <w:pPr>
        <w:tabs>
          <w:tab w:val="left" w:pos="5580"/>
          <w:tab w:val="left" w:pos="5940"/>
        </w:tabs>
        <w:jc w:val="both"/>
        <w:rPr>
          <w:sz w:val="22"/>
          <w:szCs w:val="22"/>
        </w:rPr>
      </w:pPr>
      <w:r w:rsidRPr="0027640E">
        <w:rPr>
          <w:sz w:val="22"/>
          <w:szCs w:val="22"/>
        </w:rPr>
        <w:t>Széchenyi út 19.</w:t>
      </w:r>
    </w:p>
    <w:p w14:paraId="5E2F6638" w14:textId="77777777" w:rsidR="003831DF" w:rsidRPr="0027640E" w:rsidRDefault="003831DF" w:rsidP="003831DF">
      <w:pPr>
        <w:pBdr>
          <w:bottom w:val="single" w:sz="12" w:space="1" w:color="auto"/>
        </w:pBd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4400</w:t>
      </w:r>
    </w:p>
    <w:p w14:paraId="5B715A91" w14:textId="77777777" w:rsidR="003831DF" w:rsidRPr="0027640E" w:rsidRDefault="003831DF" w:rsidP="003831DF">
      <w:pPr>
        <w:snapToGrid w:val="0"/>
        <w:jc w:val="both"/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 xml:space="preserve">SZABOLCS-SZATMÁR-BEREG MEGYEI </w:t>
      </w:r>
    </w:p>
    <w:p w14:paraId="26AC5FEB" w14:textId="77777777" w:rsidR="003831DF" w:rsidRPr="0027640E" w:rsidRDefault="003831DF" w:rsidP="003831DF">
      <w:pPr>
        <w:jc w:val="both"/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KATASZTRÓFAVÉDELMI IGAZGATÓSÁG</w:t>
      </w:r>
    </w:p>
    <w:p w14:paraId="3DE87BC9" w14:textId="77777777" w:rsidR="003831DF" w:rsidRPr="0027640E" w:rsidRDefault="003831DF" w:rsidP="003831DF">
      <w:pPr>
        <w:rPr>
          <w:b/>
          <w:sz w:val="22"/>
          <w:szCs w:val="22"/>
        </w:rPr>
      </w:pPr>
      <w:r w:rsidRPr="0027640E">
        <w:rPr>
          <w:b/>
          <w:sz w:val="22"/>
          <w:szCs w:val="22"/>
        </w:rPr>
        <w:t>TERÜLETI VÍZÜGYI ÉS VÍZVÉDELMI HATÓSÁG</w:t>
      </w:r>
    </w:p>
    <w:p w14:paraId="1AE19774" w14:textId="77777777" w:rsidR="003831DF" w:rsidRPr="0027640E" w:rsidRDefault="003831DF" w:rsidP="003831DF">
      <w:pPr>
        <w:rPr>
          <w:b/>
          <w:sz w:val="22"/>
          <w:szCs w:val="22"/>
        </w:rPr>
      </w:pPr>
    </w:p>
    <w:p w14:paraId="5B7BF0EA" w14:textId="77777777" w:rsidR="003831DF" w:rsidRPr="0027640E" w:rsidRDefault="003831DF" w:rsidP="003831DF">
      <w:pPr>
        <w:tabs>
          <w:tab w:val="left" w:pos="5580"/>
          <w:tab w:val="left" w:pos="5940"/>
        </w:tabs>
        <w:rPr>
          <w:b/>
          <w:sz w:val="22"/>
          <w:szCs w:val="22"/>
          <w:u w:val="double"/>
        </w:rPr>
      </w:pPr>
      <w:r w:rsidRPr="0027640E">
        <w:rPr>
          <w:b/>
          <w:sz w:val="22"/>
          <w:szCs w:val="22"/>
          <w:u w:val="double"/>
        </w:rPr>
        <w:t>NYÍREGYHÁZA</w:t>
      </w:r>
    </w:p>
    <w:p w14:paraId="3CD62E8E" w14:textId="77777777" w:rsidR="003831DF" w:rsidRPr="0027640E" w:rsidRDefault="003831DF" w:rsidP="003831DF">
      <w:pP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Kölcsey u. 12.-14. sz.</w:t>
      </w:r>
    </w:p>
    <w:p w14:paraId="7FC4C67D" w14:textId="77777777" w:rsidR="003831DF" w:rsidRPr="0027640E" w:rsidRDefault="003831DF" w:rsidP="003831DF">
      <w:pPr>
        <w:pBdr>
          <w:bottom w:val="single" w:sz="12" w:space="1" w:color="auto"/>
        </w:pBdr>
        <w:tabs>
          <w:tab w:val="left" w:pos="5580"/>
          <w:tab w:val="left" w:pos="5940"/>
        </w:tabs>
        <w:rPr>
          <w:sz w:val="22"/>
          <w:szCs w:val="22"/>
        </w:rPr>
      </w:pPr>
      <w:r w:rsidRPr="0027640E">
        <w:rPr>
          <w:sz w:val="22"/>
          <w:szCs w:val="22"/>
        </w:rPr>
        <w:t>4400</w:t>
      </w:r>
    </w:p>
    <w:p w14:paraId="72553F45" w14:textId="77777777" w:rsidR="00395CA4" w:rsidRPr="00331A40" w:rsidRDefault="00395CA4">
      <w:pPr>
        <w:tabs>
          <w:tab w:val="left" w:pos="5580"/>
          <w:tab w:val="left" w:pos="5940"/>
        </w:tabs>
        <w:jc w:val="both"/>
        <w:rPr>
          <w:sz w:val="22"/>
          <w:szCs w:val="22"/>
        </w:rPr>
      </w:pPr>
    </w:p>
    <w:sectPr w:rsidR="00395CA4" w:rsidRPr="0033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AA"/>
    <w:rsid w:val="000673AA"/>
    <w:rsid w:val="000746C7"/>
    <w:rsid w:val="000D6915"/>
    <w:rsid w:val="00141A86"/>
    <w:rsid w:val="001E13DF"/>
    <w:rsid w:val="00227E1B"/>
    <w:rsid w:val="0027640E"/>
    <w:rsid w:val="002B4AC7"/>
    <w:rsid w:val="002F1522"/>
    <w:rsid w:val="00322D15"/>
    <w:rsid w:val="00331A40"/>
    <w:rsid w:val="003831DF"/>
    <w:rsid w:val="00395CA4"/>
    <w:rsid w:val="004950A9"/>
    <w:rsid w:val="005102B1"/>
    <w:rsid w:val="00575B6E"/>
    <w:rsid w:val="00585B8B"/>
    <w:rsid w:val="006C1D39"/>
    <w:rsid w:val="006F0850"/>
    <w:rsid w:val="00704320"/>
    <w:rsid w:val="0071054E"/>
    <w:rsid w:val="00816621"/>
    <w:rsid w:val="008A4341"/>
    <w:rsid w:val="00BB0F97"/>
    <w:rsid w:val="00C72467"/>
    <w:rsid w:val="00CC2B3C"/>
    <w:rsid w:val="00F47126"/>
    <w:rsid w:val="00F6397D"/>
    <w:rsid w:val="00F8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97B1"/>
  <w15:docId w15:val="{B042B7E8-C4CD-423B-81ED-1A0317DD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1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12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7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105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Marosán Andrea</dc:creator>
  <cp:lastModifiedBy>Andrea Marosán</cp:lastModifiedBy>
  <cp:revision>5</cp:revision>
  <cp:lastPrinted>2020-03-09T13:25:00Z</cp:lastPrinted>
  <dcterms:created xsi:type="dcterms:W3CDTF">2021-01-07T12:42:00Z</dcterms:created>
  <dcterms:modified xsi:type="dcterms:W3CDTF">2023-04-04T11:51:00Z</dcterms:modified>
</cp:coreProperties>
</file>