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BA82" w14:textId="1C14082F" w:rsidR="008D02EC" w:rsidRPr="009127E7" w:rsidRDefault="00BD6657" w:rsidP="00082610">
      <w:pPr>
        <w:pStyle w:val="Cmsor1"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127E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MEGHÍVÓ</w:t>
      </w:r>
    </w:p>
    <w:p w14:paraId="30269E3D" w14:textId="77777777" w:rsidR="00BD6657" w:rsidRDefault="00BD6657" w:rsidP="00BD6657">
      <w:pPr>
        <w:rPr>
          <w:rFonts w:ascii="Georgia" w:hAnsi="Georgia"/>
        </w:rPr>
      </w:pPr>
    </w:p>
    <w:p w14:paraId="641B9AB2" w14:textId="19C755A6" w:rsidR="00BD6657" w:rsidRPr="00117729" w:rsidRDefault="00595976" w:rsidP="004B44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Balkány</w:t>
      </w:r>
      <w:r w:rsidR="00BD6657" w:rsidRPr="00117729">
        <w:rPr>
          <w:rFonts w:ascii="Times New Roman" w:hAnsi="Times New Roman" w:cs="Times New Roman"/>
          <w:b/>
          <w:bCs/>
        </w:rPr>
        <w:t xml:space="preserve"> Város Önkormányzata</w:t>
      </w:r>
      <w:r w:rsidR="00BD6657" w:rsidRPr="00117729">
        <w:rPr>
          <w:rFonts w:ascii="Times New Roman" w:hAnsi="Times New Roman" w:cs="Times New Roman"/>
        </w:rPr>
        <w:t xml:space="preserve"> ezúton tájékoztatja </w:t>
      </w:r>
      <w:r w:rsidR="00BD6657" w:rsidRPr="00117729">
        <w:rPr>
          <w:rFonts w:ascii="Times New Roman" w:hAnsi="Times New Roman" w:cs="Times New Roman"/>
          <w:b/>
          <w:bCs/>
        </w:rPr>
        <w:t>Tisztelt Partnereit</w:t>
      </w:r>
      <w:r w:rsidR="00BD6657" w:rsidRPr="00117729">
        <w:rPr>
          <w:rFonts w:ascii="Times New Roman" w:hAnsi="Times New Roman" w:cs="Times New Roman"/>
        </w:rPr>
        <w:t xml:space="preserve"> és a </w:t>
      </w:r>
      <w:r w:rsidR="00BD6657" w:rsidRPr="00117729">
        <w:rPr>
          <w:rFonts w:ascii="Times New Roman" w:hAnsi="Times New Roman" w:cs="Times New Roman"/>
          <w:b/>
          <w:bCs/>
        </w:rPr>
        <w:t>Lakosságot</w:t>
      </w:r>
      <w:r w:rsidR="00BD6657" w:rsidRPr="00117729">
        <w:rPr>
          <w:rFonts w:ascii="Times New Roman" w:hAnsi="Times New Roman" w:cs="Times New Roman"/>
        </w:rPr>
        <w:t xml:space="preserve">, </w:t>
      </w:r>
      <w:r w:rsidR="00A05DE2" w:rsidRPr="00117729">
        <w:rPr>
          <w:rFonts w:ascii="Times New Roman" w:hAnsi="Times New Roman" w:cs="Times New Roman"/>
        </w:rPr>
        <w:t xml:space="preserve">hogy </w:t>
      </w:r>
      <w:r w:rsidR="00005151">
        <w:rPr>
          <w:rFonts w:ascii="Times New Roman" w:hAnsi="Times New Roman" w:cs="Times New Roman"/>
        </w:rPr>
        <w:t>folyamatban van</w:t>
      </w:r>
      <w:r w:rsidR="00A05DE2" w:rsidRPr="00117729">
        <w:rPr>
          <w:rFonts w:ascii="Times New Roman" w:hAnsi="Times New Roman" w:cs="Times New Roman"/>
        </w:rPr>
        <w:t xml:space="preserve"> a város Integrált Településfejlesztési Stratégiájának (ITS) felülvizsgálat</w:t>
      </w:r>
      <w:r w:rsidR="00005151">
        <w:rPr>
          <w:rFonts w:ascii="Times New Roman" w:hAnsi="Times New Roman" w:cs="Times New Roman"/>
        </w:rPr>
        <w:t>a</w:t>
      </w:r>
      <w:r w:rsidR="00A05DE2" w:rsidRPr="00117729">
        <w:rPr>
          <w:rFonts w:ascii="Times New Roman" w:hAnsi="Times New Roman" w:cs="Times New Roman"/>
        </w:rPr>
        <w:t>.</w:t>
      </w:r>
    </w:p>
    <w:p w14:paraId="20648EE9" w14:textId="48724696" w:rsidR="00A05DE2" w:rsidRPr="00117729" w:rsidRDefault="00D96ACD" w:rsidP="004B4406">
      <w:pPr>
        <w:jc w:val="both"/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 xml:space="preserve">A tervezés </w:t>
      </w:r>
      <w:r w:rsidR="00FC67C7" w:rsidRPr="00117729">
        <w:rPr>
          <w:rFonts w:ascii="Times New Roman" w:hAnsi="Times New Roman" w:cs="Times New Roman"/>
        </w:rPr>
        <w:t xml:space="preserve">meghatározó részét képezi az </w:t>
      </w:r>
      <w:r w:rsidR="00FC67C7" w:rsidRPr="00117729">
        <w:rPr>
          <w:rFonts w:ascii="Times New Roman" w:hAnsi="Times New Roman" w:cs="Times New Roman"/>
          <w:b/>
          <w:bCs/>
        </w:rPr>
        <w:t>egyeztetési folyamat</w:t>
      </w:r>
      <w:r w:rsidR="00FC67C7" w:rsidRPr="00117729">
        <w:rPr>
          <w:rFonts w:ascii="Times New Roman" w:hAnsi="Times New Roman" w:cs="Times New Roman"/>
        </w:rPr>
        <w:t xml:space="preserve">. Az egyeztetés célja az érintettek </w:t>
      </w:r>
      <w:r w:rsidR="00005151">
        <w:rPr>
          <w:rFonts w:ascii="Times New Roman" w:hAnsi="Times New Roman" w:cs="Times New Roman"/>
        </w:rPr>
        <w:t>tájékoztatása</w:t>
      </w:r>
      <w:r w:rsidR="00FC67C7" w:rsidRPr="00117729">
        <w:rPr>
          <w:rFonts w:ascii="Times New Roman" w:hAnsi="Times New Roman" w:cs="Times New Roman"/>
        </w:rPr>
        <w:t xml:space="preserve"> a tervezési folyamatról, igényeik, szükségleteik, problémáik feltárása, véleményük, ötleteik, javaslataik megismerése, azok beépítése a Stratégiába.</w:t>
      </w:r>
    </w:p>
    <w:p w14:paraId="0BA26D72" w14:textId="04F63BD8" w:rsidR="00FC67C7" w:rsidRPr="00117729" w:rsidRDefault="00FC67C7" w:rsidP="004B4406">
      <w:pPr>
        <w:jc w:val="both"/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 xml:space="preserve">A tájékoztatás és aktív bevonás érdekében az egyeztetés keretében </w:t>
      </w:r>
      <w:r w:rsidRPr="00117729">
        <w:rPr>
          <w:rFonts w:ascii="Times New Roman" w:hAnsi="Times New Roman" w:cs="Times New Roman"/>
          <w:b/>
          <w:bCs/>
        </w:rPr>
        <w:t xml:space="preserve">ezúton meghívom Önt, hogy személyesen vegyen részt a fejlesztési </w:t>
      </w:r>
      <w:r w:rsidR="00005151">
        <w:rPr>
          <w:rFonts w:ascii="Times New Roman" w:hAnsi="Times New Roman" w:cs="Times New Roman"/>
          <w:b/>
          <w:bCs/>
        </w:rPr>
        <w:t>workshopon</w:t>
      </w:r>
      <w:r w:rsidRPr="00117729">
        <w:rPr>
          <w:rFonts w:ascii="Times New Roman" w:hAnsi="Times New Roman" w:cs="Times New Roman"/>
        </w:rPr>
        <w:t>!</w:t>
      </w:r>
    </w:p>
    <w:p w14:paraId="110CECE4" w14:textId="69DAED67" w:rsidR="00FC67C7" w:rsidRPr="00117729" w:rsidRDefault="00FC67C7" w:rsidP="004B4406">
      <w:pPr>
        <w:jc w:val="both"/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 xml:space="preserve">A megbeszélés </w:t>
      </w:r>
      <w:r w:rsidRPr="00117729">
        <w:rPr>
          <w:rFonts w:ascii="Times New Roman" w:hAnsi="Times New Roman" w:cs="Times New Roman"/>
          <w:b/>
          <w:bCs/>
        </w:rPr>
        <w:t>témája</w:t>
      </w:r>
      <w:r w:rsidRPr="00117729">
        <w:rPr>
          <w:rFonts w:ascii="Times New Roman" w:hAnsi="Times New Roman" w:cs="Times New Roman"/>
        </w:rPr>
        <w:t xml:space="preserve"> </w:t>
      </w:r>
      <w:r w:rsidR="00595976">
        <w:rPr>
          <w:rFonts w:ascii="Times New Roman" w:hAnsi="Times New Roman" w:cs="Times New Roman"/>
        </w:rPr>
        <w:t>Balkány</w:t>
      </w:r>
      <w:r w:rsidRPr="00117729">
        <w:rPr>
          <w:rFonts w:ascii="Times New Roman" w:hAnsi="Times New Roman" w:cs="Times New Roman"/>
        </w:rPr>
        <w:t xml:space="preserve"> Város Integrált Településfejlesztési Stratégiáj</w:t>
      </w:r>
      <w:r w:rsidR="004B4406" w:rsidRPr="00117729">
        <w:rPr>
          <w:rFonts w:ascii="Times New Roman" w:hAnsi="Times New Roman" w:cs="Times New Roman"/>
        </w:rPr>
        <w:t xml:space="preserve">a alapján </w:t>
      </w:r>
      <w:r w:rsidR="004B4406" w:rsidRPr="00117729">
        <w:rPr>
          <w:rFonts w:ascii="Times New Roman" w:hAnsi="Times New Roman" w:cs="Times New Roman"/>
          <w:b/>
          <w:bCs/>
        </w:rPr>
        <w:t>a település fő céljainak bemutatása, a célok elérését szolgáló projektek megvitatása</w:t>
      </w:r>
      <w:r w:rsidR="004B4406" w:rsidRPr="00117729">
        <w:rPr>
          <w:rFonts w:ascii="Times New Roman" w:hAnsi="Times New Roman" w:cs="Times New Roman"/>
        </w:rPr>
        <w:t>.</w:t>
      </w:r>
    </w:p>
    <w:p w14:paraId="1BAF2F8D" w14:textId="77777777" w:rsidR="004B4406" w:rsidRPr="00117729" w:rsidRDefault="004B4406" w:rsidP="00BD6657">
      <w:pPr>
        <w:rPr>
          <w:rFonts w:ascii="Times New Roman" w:hAnsi="Times New Roman" w:cs="Times New Roman"/>
        </w:rPr>
      </w:pPr>
    </w:p>
    <w:p w14:paraId="1F288FB4" w14:textId="1BF69673" w:rsidR="004B4406" w:rsidRPr="00117729" w:rsidRDefault="004B4406" w:rsidP="00BD6657">
      <w:p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  <w:b/>
          <w:bCs/>
        </w:rPr>
        <w:t>Program</w:t>
      </w:r>
      <w:r w:rsidRPr="00117729">
        <w:rPr>
          <w:rFonts w:ascii="Times New Roman" w:hAnsi="Times New Roman" w:cs="Times New Roman"/>
        </w:rPr>
        <w:t>:</w:t>
      </w:r>
    </w:p>
    <w:p w14:paraId="547C093F" w14:textId="34CA3B02" w:rsidR="004B4406" w:rsidRPr="00117729" w:rsidRDefault="004537E6" w:rsidP="004B44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4B4406" w:rsidRPr="00117729">
        <w:rPr>
          <w:rFonts w:ascii="Times New Roman" w:hAnsi="Times New Roman" w:cs="Times New Roman"/>
        </w:rPr>
        <w:t xml:space="preserve"> Integrált Településfejlesztési Stratégi</w:t>
      </w:r>
      <w:r>
        <w:rPr>
          <w:rFonts w:ascii="Times New Roman" w:hAnsi="Times New Roman" w:cs="Times New Roman"/>
        </w:rPr>
        <w:t>a háttere, tervezési keretek</w:t>
      </w:r>
    </w:p>
    <w:p w14:paraId="0524FFDE" w14:textId="4B8D2C63" w:rsidR="004B4406" w:rsidRPr="00117729" w:rsidRDefault="00F51974" w:rsidP="004B44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>Városfejlesztési célrendszer</w:t>
      </w:r>
    </w:p>
    <w:p w14:paraId="1B55BE15" w14:textId="70F6CE30" w:rsidR="004B4406" w:rsidRPr="00117729" w:rsidRDefault="00B82847" w:rsidP="004B44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>Tervezett fejlesztések</w:t>
      </w:r>
      <w:r w:rsidR="004B4406" w:rsidRPr="00117729">
        <w:rPr>
          <w:rFonts w:ascii="Times New Roman" w:hAnsi="Times New Roman" w:cs="Times New Roman"/>
        </w:rPr>
        <w:t xml:space="preserve"> ismertetése</w:t>
      </w:r>
    </w:p>
    <w:p w14:paraId="37251B8E" w14:textId="569B634B" w:rsidR="004B4406" w:rsidRPr="00117729" w:rsidRDefault="004B4406" w:rsidP="004B44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>Észrevételek, javaslatok</w:t>
      </w:r>
    </w:p>
    <w:p w14:paraId="2E396BF6" w14:textId="77777777" w:rsidR="004B4406" w:rsidRPr="00117729" w:rsidRDefault="004B4406" w:rsidP="004B4406">
      <w:pPr>
        <w:rPr>
          <w:rFonts w:ascii="Times New Roman" w:hAnsi="Times New Roman" w:cs="Times New Roman"/>
        </w:rPr>
      </w:pPr>
    </w:p>
    <w:p w14:paraId="603D0E1E" w14:textId="77777777" w:rsidR="004B4406" w:rsidRPr="00117729" w:rsidRDefault="004B4406" w:rsidP="004B4406">
      <w:pPr>
        <w:rPr>
          <w:rFonts w:ascii="Times New Roman" w:hAnsi="Times New Roman" w:cs="Times New Roman"/>
        </w:rPr>
      </w:pPr>
    </w:p>
    <w:p w14:paraId="187B9DF5" w14:textId="7F0B040B" w:rsidR="004B4406" w:rsidRPr="00117729" w:rsidRDefault="004B4406" w:rsidP="004B4406">
      <w:pPr>
        <w:rPr>
          <w:rFonts w:ascii="Times New Roman" w:hAnsi="Times New Roman" w:cs="Times New Roman"/>
        </w:rPr>
      </w:pPr>
      <w:r w:rsidRPr="004728E7">
        <w:rPr>
          <w:rFonts w:ascii="Times New Roman" w:hAnsi="Times New Roman" w:cs="Times New Roman"/>
          <w:b/>
          <w:bCs/>
        </w:rPr>
        <w:t>Időpont</w:t>
      </w:r>
      <w:r w:rsidRPr="004728E7">
        <w:rPr>
          <w:rFonts w:ascii="Times New Roman" w:hAnsi="Times New Roman" w:cs="Times New Roman"/>
        </w:rPr>
        <w:t>: 2023.</w:t>
      </w:r>
      <w:r w:rsidR="00595976">
        <w:rPr>
          <w:rFonts w:ascii="Times New Roman" w:hAnsi="Times New Roman" w:cs="Times New Roman"/>
        </w:rPr>
        <w:t xml:space="preserve"> június 13</w:t>
      </w:r>
      <w:r w:rsidRPr="004728E7">
        <w:rPr>
          <w:rFonts w:ascii="Times New Roman" w:hAnsi="Times New Roman" w:cs="Times New Roman"/>
        </w:rPr>
        <w:t>. (</w:t>
      </w:r>
      <w:r w:rsidR="00595976">
        <w:rPr>
          <w:rFonts w:ascii="Times New Roman" w:hAnsi="Times New Roman" w:cs="Times New Roman"/>
        </w:rPr>
        <w:t>kedd</w:t>
      </w:r>
      <w:r w:rsidRPr="004728E7">
        <w:rPr>
          <w:rFonts w:ascii="Times New Roman" w:hAnsi="Times New Roman" w:cs="Times New Roman"/>
        </w:rPr>
        <w:t>) 10:00 óra</w:t>
      </w:r>
    </w:p>
    <w:p w14:paraId="229E7A5F" w14:textId="3993AB39" w:rsidR="004B4406" w:rsidRDefault="004B4406" w:rsidP="004B4406">
      <w:p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  <w:b/>
          <w:bCs/>
        </w:rPr>
        <w:t>Helyszín</w:t>
      </w:r>
      <w:r w:rsidRPr="00117729">
        <w:rPr>
          <w:rFonts w:ascii="Times New Roman" w:hAnsi="Times New Roman" w:cs="Times New Roman"/>
        </w:rPr>
        <w:t xml:space="preserve">: </w:t>
      </w:r>
      <w:r w:rsidR="00595976" w:rsidRPr="00595976">
        <w:rPr>
          <w:rFonts w:ascii="Times New Roman" w:hAnsi="Times New Roman" w:cs="Times New Roman"/>
        </w:rPr>
        <w:t>4233 Balkány, Rákóczi u. 8.</w:t>
      </w:r>
    </w:p>
    <w:p w14:paraId="6D96478A" w14:textId="77777777" w:rsidR="00595976" w:rsidRDefault="00595976" w:rsidP="004B4406">
      <w:pPr>
        <w:rPr>
          <w:rFonts w:ascii="Times New Roman" w:hAnsi="Times New Roman" w:cs="Times New Roman"/>
        </w:rPr>
      </w:pPr>
    </w:p>
    <w:p w14:paraId="68AA56FE" w14:textId="77777777" w:rsidR="00595976" w:rsidRPr="00117729" w:rsidRDefault="00595976" w:rsidP="004B4406">
      <w:pPr>
        <w:rPr>
          <w:rFonts w:ascii="Times New Roman" w:hAnsi="Times New Roman" w:cs="Times New Roman"/>
        </w:rPr>
      </w:pPr>
    </w:p>
    <w:p w14:paraId="29FDA12D" w14:textId="64E4518B" w:rsidR="004B4406" w:rsidRPr="00117729" w:rsidRDefault="004B4406" w:rsidP="004B4406">
      <w:pPr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>Részvételére feltétlenül számítunk!</w:t>
      </w:r>
    </w:p>
    <w:p w14:paraId="2EE0E565" w14:textId="77777777" w:rsidR="004B4406" w:rsidRPr="00117729" w:rsidRDefault="004B4406" w:rsidP="004B4406">
      <w:pPr>
        <w:rPr>
          <w:rFonts w:ascii="Times New Roman" w:hAnsi="Times New Roman" w:cs="Times New Roman"/>
        </w:rPr>
      </w:pPr>
    </w:p>
    <w:p w14:paraId="5CE25F50" w14:textId="77777777" w:rsidR="004B4406" w:rsidRPr="00117729" w:rsidRDefault="004B4406" w:rsidP="004B4406">
      <w:pPr>
        <w:rPr>
          <w:rFonts w:ascii="Times New Roman" w:hAnsi="Times New Roman" w:cs="Times New Roman"/>
        </w:rPr>
      </w:pPr>
    </w:p>
    <w:p w14:paraId="126E3DDE" w14:textId="75DD2BA4" w:rsidR="004B4406" w:rsidRPr="00117729" w:rsidRDefault="00595976" w:rsidP="00595976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Pálosi László</w:t>
      </w:r>
    </w:p>
    <w:p w14:paraId="20B6B2D1" w14:textId="3B838449" w:rsidR="004B4406" w:rsidRPr="00117729" w:rsidRDefault="004B4406" w:rsidP="00595976">
      <w:pPr>
        <w:ind w:left="4248" w:firstLine="708"/>
        <w:jc w:val="center"/>
        <w:rPr>
          <w:rFonts w:ascii="Times New Roman" w:hAnsi="Times New Roman" w:cs="Times New Roman"/>
        </w:rPr>
      </w:pPr>
      <w:r w:rsidRPr="00117729">
        <w:rPr>
          <w:rFonts w:ascii="Times New Roman" w:hAnsi="Times New Roman" w:cs="Times New Roman"/>
        </w:rPr>
        <w:t>polgármester</w:t>
      </w:r>
    </w:p>
    <w:sectPr w:rsidR="004B4406" w:rsidRPr="00117729" w:rsidSect="00BD6657"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44CF" w14:textId="77777777" w:rsidR="00CF3C92" w:rsidRDefault="00CF3C92" w:rsidP="004F6B9B">
      <w:pPr>
        <w:spacing w:after="0" w:line="240" w:lineRule="auto"/>
      </w:pPr>
      <w:r>
        <w:separator/>
      </w:r>
    </w:p>
  </w:endnote>
  <w:endnote w:type="continuationSeparator" w:id="0">
    <w:p w14:paraId="5D600E7A" w14:textId="77777777" w:rsidR="00CF3C92" w:rsidRDefault="00CF3C92" w:rsidP="004F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C393" w14:textId="77777777" w:rsidR="00CF3C92" w:rsidRDefault="00CF3C92" w:rsidP="004F6B9B">
      <w:pPr>
        <w:spacing w:after="0" w:line="240" w:lineRule="auto"/>
      </w:pPr>
      <w:r>
        <w:separator/>
      </w:r>
    </w:p>
  </w:footnote>
  <w:footnote w:type="continuationSeparator" w:id="0">
    <w:p w14:paraId="1A10F433" w14:textId="77777777" w:rsidR="00CF3C92" w:rsidRDefault="00CF3C92" w:rsidP="004F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5C6"/>
    <w:multiLevelType w:val="hybridMultilevel"/>
    <w:tmpl w:val="07C2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7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EC"/>
    <w:rsid w:val="00005151"/>
    <w:rsid w:val="00021833"/>
    <w:rsid w:val="0002502F"/>
    <w:rsid w:val="00082610"/>
    <w:rsid w:val="000A1109"/>
    <w:rsid w:val="00117729"/>
    <w:rsid w:val="00256F53"/>
    <w:rsid w:val="002A0637"/>
    <w:rsid w:val="003317B1"/>
    <w:rsid w:val="00364F0F"/>
    <w:rsid w:val="004537E6"/>
    <w:rsid w:val="004728E7"/>
    <w:rsid w:val="004B4406"/>
    <w:rsid w:val="004D7F04"/>
    <w:rsid w:val="004F6B9B"/>
    <w:rsid w:val="00595976"/>
    <w:rsid w:val="00627E91"/>
    <w:rsid w:val="006B0ED1"/>
    <w:rsid w:val="008468BC"/>
    <w:rsid w:val="008D02EC"/>
    <w:rsid w:val="009127E7"/>
    <w:rsid w:val="00917A8A"/>
    <w:rsid w:val="009A72AE"/>
    <w:rsid w:val="00A05DE2"/>
    <w:rsid w:val="00A3108C"/>
    <w:rsid w:val="00A74214"/>
    <w:rsid w:val="00AB3630"/>
    <w:rsid w:val="00B23005"/>
    <w:rsid w:val="00B25F0D"/>
    <w:rsid w:val="00B82847"/>
    <w:rsid w:val="00BD6657"/>
    <w:rsid w:val="00C34E49"/>
    <w:rsid w:val="00CE329C"/>
    <w:rsid w:val="00CF3C92"/>
    <w:rsid w:val="00D96ACD"/>
    <w:rsid w:val="00DC7300"/>
    <w:rsid w:val="00E1165B"/>
    <w:rsid w:val="00ED393A"/>
    <w:rsid w:val="00F51974"/>
    <w:rsid w:val="00F64D16"/>
    <w:rsid w:val="00F87B93"/>
    <w:rsid w:val="00F90918"/>
    <w:rsid w:val="00F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FB9"/>
  <w15:chartTrackingRefBased/>
  <w15:docId w15:val="{89CC7DC6-6804-4461-B6AB-AC780608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7B1"/>
  </w:style>
  <w:style w:type="paragraph" w:styleId="Cmsor1">
    <w:name w:val="heading 1"/>
    <w:basedOn w:val="Norml"/>
    <w:next w:val="Norml"/>
    <w:link w:val="Cmsor1Char"/>
    <w:uiPriority w:val="9"/>
    <w:qFormat/>
    <w:rsid w:val="00364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4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6B9B"/>
  </w:style>
  <w:style w:type="paragraph" w:styleId="llb">
    <w:name w:val="footer"/>
    <w:basedOn w:val="Norml"/>
    <w:link w:val="llbChar"/>
    <w:uiPriority w:val="99"/>
    <w:unhideWhenUsed/>
    <w:rsid w:val="004F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6B9B"/>
  </w:style>
  <w:style w:type="character" w:customStyle="1" w:styleId="Cmsor1Char">
    <w:name w:val="Címsor 1 Char"/>
    <w:basedOn w:val="Bekezdsalapbettpusa"/>
    <w:link w:val="Cmsor1"/>
    <w:uiPriority w:val="9"/>
    <w:rsid w:val="00364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64F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B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Eszter</dc:creator>
  <cp:keywords/>
  <dc:description/>
  <cp:lastModifiedBy>Kerékgyártó Gábor</cp:lastModifiedBy>
  <cp:revision>21</cp:revision>
  <dcterms:created xsi:type="dcterms:W3CDTF">2023-05-02T10:22:00Z</dcterms:created>
  <dcterms:modified xsi:type="dcterms:W3CDTF">2023-06-02T10:06:00Z</dcterms:modified>
</cp:coreProperties>
</file>